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4EB" w14:textId="1BAA741E" w:rsidR="00C72D62" w:rsidRDefault="00000000">
      <w:pPr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sdt>
        <w:sdtPr>
          <w:tag w:val="goog_rdk_0"/>
          <w:id w:val="-1478909981"/>
        </w:sdtPr>
        <w:sdtContent/>
      </w:sdt>
      <w:r w:rsidR="00FD1779">
        <w:rPr>
          <w:rFonts w:ascii="Arial" w:eastAsia="Arial" w:hAnsi="Arial" w:cs="Arial"/>
          <w:b/>
          <w:color w:val="000000"/>
          <w:sz w:val="28"/>
          <w:szCs w:val="28"/>
        </w:rPr>
        <w:t xml:space="preserve">The Salvation Army Return </w:t>
      </w:r>
      <w:r w:rsidR="00D22C68">
        <w:rPr>
          <w:rFonts w:ascii="Arial" w:eastAsia="Arial" w:hAnsi="Arial" w:cs="Arial"/>
          <w:b/>
          <w:color w:val="000000"/>
          <w:sz w:val="28"/>
          <w:szCs w:val="28"/>
        </w:rPr>
        <w:t xml:space="preserve">and Reintegration </w:t>
      </w:r>
      <w:r w:rsidR="00FD1779">
        <w:rPr>
          <w:rFonts w:ascii="Arial" w:eastAsia="Arial" w:hAnsi="Arial" w:cs="Arial"/>
          <w:b/>
          <w:color w:val="000000"/>
          <w:sz w:val="28"/>
          <w:szCs w:val="28"/>
        </w:rPr>
        <w:t>Plan</w:t>
      </w:r>
    </w:p>
    <w:p w14:paraId="10210A04" w14:textId="25531CF4" w:rsidR="00C22FEC" w:rsidRPr="00C22FEC" w:rsidRDefault="00C22FEC">
      <w:pPr>
        <w:jc w:val="center"/>
        <w:rPr>
          <w:rFonts w:ascii="Arial" w:eastAsia="Arial" w:hAnsi="Arial" w:cs="Arial"/>
          <w:bCs/>
          <w:i/>
          <w:iCs/>
          <w:color w:val="000000"/>
          <w:sz w:val="20"/>
          <w:szCs w:val="20"/>
        </w:rPr>
      </w:pPr>
      <w:r w:rsidRPr="00C22FEC">
        <w:rPr>
          <w:rFonts w:ascii="Arial" w:eastAsia="Arial" w:hAnsi="Arial" w:cs="Arial"/>
          <w:bCs/>
          <w:i/>
          <w:iCs/>
          <w:color w:val="000000"/>
          <w:sz w:val="20"/>
          <w:szCs w:val="20"/>
        </w:rPr>
        <w:t xml:space="preserve">Instructions: </w:t>
      </w:r>
      <w:r>
        <w:rPr>
          <w:rFonts w:ascii="Arial" w:eastAsia="Arial" w:hAnsi="Arial" w:cs="Arial"/>
          <w:bCs/>
          <w:i/>
          <w:iCs/>
          <w:color w:val="000000"/>
          <w:sz w:val="20"/>
          <w:szCs w:val="20"/>
        </w:rPr>
        <w:t>Fill out this form is the Welcoming Territory has agreed to support this case. Requesting and Welcome Territory/Country Contact Persons</w:t>
      </w:r>
      <w:r w:rsidRPr="00C22FEC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C8004A">
        <w:rPr>
          <w:rFonts w:ascii="Arial" w:eastAsia="Arial" w:hAnsi="Arial" w:cs="Arial"/>
          <w:i/>
          <w:iCs/>
          <w:sz w:val="20"/>
          <w:szCs w:val="20"/>
        </w:rPr>
        <w:t>should fill this out together with the survivor as much as possible</w:t>
      </w:r>
      <w:r>
        <w:rPr>
          <w:rFonts w:ascii="Arial" w:eastAsia="Arial" w:hAnsi="Arial" w:cs="Arial"/>
          <w:i/>
          <w:iCs/>
          <w:sz w:val="20"/>
          <w:szCs w:val="20"/>
        </w:rPr>
        <w:t>.</w:t>
      </w:r>
    </w:p>
    <w:p w14:paraId="3EAE74EC" w14:textId="24A91ADB" w:rsidR="00C72D62" w:rsidRPr="009E7BCB" w:rsidRDefault="00FD1779" w:rsidP="009E7BC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Name of Survivor: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4E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ED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12598830"/>
          </w:p>
        </w:tc>
      </w:tr>
      <w:bookmarkEnd w:id="0"/>
    </w:tbl>
    <w:p w14:paraId="6A9F7104" w14:textId="214A9779" w:rsidR="00D023D4" w:rsidRDefault="00D023D4" w:rsidP="00D02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BF9F9E" w14:textId="0ABF1079" w:rsidR="00D023D4" w:rsidRPr="009E7BCB" w:rsidRDefault="00D023D4" w:rsidP="009E7BCB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 xml:space="preserve">Gender:  </w:t>
      </w:r>
      <w:r w:rsidRPr="009E7BCB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FD12ED1" w14:textId="77777777" w:rsidR="00C22FEC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F60DC8">
        <w:rPr>
          <w:rFonts w:ascii="Arial" w:eastAsia="Arial" w:hAnsi="Arial" w:cs="Arial"/>
          <w:color w:val="000000" w:themeColor="text1"/>
          <w:sz w:val="24"/>
          <w:szCs w:val="24"/>
        </w:rPr>
        <w:t>Female</w:t>
      </w:r>
    </w:p>
    <w:p w14:paraId="56FDDC4B" w14:textId="77777777" w:rsidR="00C22FEC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F60DC8">
        <w:rPr>
          <w:rFonts w:ascii="Arial" w:eastAsia="Arial" w:hAnsi="Arial" w:cs="Arial"/>
          <w:color w:val="000000" w:themeColor="text1"/>
          <w:sz w:val="24"/>
          <w:szCs w:val="24"/>
        </w:rPr>
        <w:t>Male</w:t>
      </w:r>
    </w:p>
    <w:p w14:paraId="63F91750" w14:textId="77777777" w:rsidR="00C22FEC" w:rsidRPr="00C22FEC" w:rsidRDefault="00C22FEC" w:rsidP="00C22FEC">
      <w:pPr>
        <w:pStyle w:val="ListParagraph"/>
        <w:numPr>
          <w:ilvl w:val="1"/>
          <w:numId w:val="7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F60DC8">
        <w:rPr>
          <w:rFonts w:ascii="Arial" w:eastAsia="Arial" w:hAnsi="Arial" w:cs="Arial"/>
          <w:color w:val="000000" w:themeColor="text1"/>
          <w:sz w:val="24"/>
          <w:szCs w:val="24"/>
        </w:rPr>
        <w:t>Transgender </w:t>
      </w:r>
    </w:p>
    <w:p w14:paraId="22B73918" w14:textId="77777777" w:rsidR="00C22FEC" w:rsidRDefault="00C22FEC" w:rsidP="00C22FEC">
      <w:pPr>
        <w:pStyle w:val="ListParagraph"/>
        <w:spacing w:line="240" w:lineRule="auto"/>
        <w:ind w:left="1440"/>
        <w:rPr>
          <w:rFonts w:ascii="Arial" w:eastAsia="Arial" w:hAnsi="Arial" w:cs="Arial"/>
          <w:color w:val="000000"/>
          <w:sz w:val="24"/>
          <w:szCs w:val="24"/>
        </w:rPr>
      </w:pPr>
    </w:p>
    <w:p w14:paraId="7C80AB51" w14:textId="2A8D2874" w:rsidR="003B0245" w:rsidRDefault="003B0245" w:rsidP="003B0245">
      <w:pPr>
        <w:pStyle w:val="ListParagraph"/>
        <w:numPr>
          <w:ilvl w:val="0"/>
          <w:numId w:val="5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Nationality: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FD1779" w14:paraId="14ED1253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FB19A" w14:textId="77777777" w:rsidR="00FD1779" w:rsidRDefault="00FD177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EBC124" w14:textId="77777777" w:rsidR="003B0245" w:rsidRPr="00FD1779" w:rsidRDefault="003B0245" w:rsidP="00FD1779">
      <w:pP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EAE74F0" w14:textId="305074AA" w:rsidR="00C72D62" w:rsidRPr="009E7BCB" w:rsidRDefault="00FD1779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Name on passport or emergency travel document: 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4F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1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3FCD80" w14:textId="7E18C248" w:rsidR="00D023D4" w:rsidRDefault="00D023D4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EAE74F4" w14:textId="7257E5DD" w:rsidR="00C72D62" w:rsidRPr="009E7BCB" w:rsidRDefault="00FD1779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Age of Survivor (definite or estimated):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4F6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5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9C6315" w14:textId="77777777" w:rsidR="0011278C" w:rsidRDefault="0011278C" w:rsidP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BD1F0A8" w14:textId="54953C1A" w:rsidR="0011278C" w:rsidRPr="009E7BCB" w:rsidRDefault="0011278C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Survivor Contact Number once arrived at Welcoming Territory: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1278C" w14:paraId="6E4A6FD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1814" w14:textId="77777777" w:rsidR="0011278C" w:rsidRDefault="0011278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DC0B1E" w14:textId="77777777" w:rsidR="00C46E37" w:rsidRDefault="00C46E37" w:rsidP="00C46E37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C36EA33" w14:textId="6FFEDF07" w:rsidR="00C46E37" w:rsidRPr="00C46E37" w:rsidRDefault="00C46E37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 w:rsidRPr="00C46E37">
        <w:rPr>
          <w:rFonts w:ascii="Arial" w:eastAsia="Arial" w:hAnsi="Arial" w:cs="Arial"/>
          <w:color w:val="000000"/>
          <w:sz w:val="24"/>
          <w:szCs w:val="24"/>
        </w:rPr>
        <w:t>Does the Survivor have a booked flight to the Welcoming Territory?</w:t>
      </w:r>
    </w:p>
    <w:p w14:paraId="6A160B3C" w14:textId="32F7C680" w:rsidR="00C22FEC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 w:themeColor="text1"/>
          <w:sz w:val="24"/>
          <w:szCs w:val="24"/>
        </w:rPr>
        <w:t>Yes</w:t>
      </w:r>
    </w:p>
    <w:p w14:paraId="6AB9DB81" w14:textId="34B8DC16" w:rsidR="00C22FEC" w:rsidRPr="00C22FEC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 w:themeColor="text1"/>
          <w:sz w:val="24"/>
          <w:szCs w:val="24"/>
        </w:rPr>
        <w:t>No</w:t>
      </w:r>
    </w:p>
    <w:p w14:paraId="176309BD" w14:textId="77777777" w:rsidR="00C22FEC" w:rsidRDefault="00C22FEC" w:rsidP="00C22FEC">
      <w:pPr>
        <w:pStyle w:val="ListParagraph"/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</w:rPr>
      </w:pPr>
    </w:p>
    <w:p w14:paraId="04B719DB" w14:textId="5EB0A9DF" w:rsidR="00C46E37" w:rsidRPr="00C46E37" w:rsidRDefault="00C46E37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 w:rsidRPr="00C46E37">
        <w:rPr>
          <w:rFonts w:ascii="Arial" w:eastAsia="Arial" w:hAnsi="Arial" w:cs="Arial"/>
          <w:color w:val="000000"/>
          <w:sz w:val="24"/>
          <w:szCs w:val="24"/>
        </w:rPr>
        <w:t>Who funded the flight for the Survivor to the Welcoming Territory: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46E37" w14:paraId="46B7E3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7A87E" w14:textId="77777777" w:rsidR="00C46E37" w:rsidRDefault="00C46E3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AE74F8" w14:textId="7980BF23" w:rsidR="00C72D62" w:rsidRPr="009E7BCB" w:rsidRDefault="00FD1779" w:rsidP="009E7BC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b/>
          <w:color w:val="000000"/>
          <w:sz w:val="24"/>
          <w:szCs w:val="24"/>
        </w:rPr>
        <w:t>Lead Welcoming Contact Information: </w:t>
      </w:r>
    </w:p>
    <w:p w14:paraId="3EAE74F9" w14:textId="39A82B9C" w:rsidR="00C72D62" w:rsidRPr="009E7BCB" w:rsidRDefault="00FD1779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Name of Lead Welcoming Contact: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4F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A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B42B29" w14:textId="77777777" w:rsidR="0011278C" w:rsidRDefault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EAE74FC" w14:textId="26F4303A" w:rsidR="00C72D62" w:rsidRPr="009E7BCB" w:rsidRDefault="00FD1779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Organization of Lead Welcoming Contact: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4F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D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AE74FF" w14:textId="77777777" w:rsidR="00C72D62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AE7500" w14:textId="227BCB07" w:rsidR="00C72D62" w:rsidRPr="009E7BCB" w:rsidRDefault="00FD1779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7BCB">
        <w:rPr>
          <w:rFonts w:ascii="Arial" w:eastAsia="Arial" w:hAnsi="Arial" w:cs="Arial"/>
          <w:color w:val="000000"/>
          <w:sz w:val="24"/>
          <w:szCs w:val="24"/>
        </w:rPr>
        <w:t>Contact Phone Number of Lead Welcoming Contact: 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50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1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112597908"/>
          </w:p>
        </w:tc>
      </w:tr>
      <w:bookmarkEnd w:id="1"/>
    </w:tbl>
    <w:p w14:paraId="3288BE7B" w14:textId="77777777" w:rsidR="00E93F4F" w:rsidRPr="00C72CA5" w:rsidRDefault="00E93F4F" w:rsidP="00C72CA5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70E65097" w14:textId="37BAFC92" w:rsidR="008C0083" w:rsidRPr="008C0083" w:rsidRDefault="00923DF5">
      <w:pPr>
        <w:spacing w:after="0" w:line="480" w:lineRule="auto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Assistance and Plan</w:t>
      </w:r>
      <w:r w:rsidR="00902BFA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for </w:t>
      </w:r>
      <w:r w:rsidR="008C0083" w:rsidRPr="008C0083">
        <w:rPr>
          <w:rFonts w:ascii="Arial" w:eastAsia="Arial" w:hAnsi="Arial" w:cs="Arial"/>
          <w:b/>
          <w:bCs/>
          <w:color w:val="000000"/>
          <w:sz w:val="24"/>
          <w:szCs w:val="24"/>
        </w:rPr>
        <w:t>Day of Return</w:t>
      </w:r>
      <w:r w:rsidR="00902BFA">
        <w:rPr>
          <w:rFonts w:ascii="Arial" w:eastAsia="Arial" w:hAnsi="Arial" w:cs="Arial"/>
          <w:b/>
          <w:bCs/>
          <w:color w:val="000000"/>
          <w:sz w:val="24"/>
          <w:szCs w:val="24"/>
        </w:rPr>
        <w:t>:</w:t>
      </w:r>
    </w:p>
    <w:p w14:paraId="0921DDBD" w14:textId="3599760D" w:rsidR="00910BDA" w:rsidRPr="00C46E37" w:rsidRDefault="00910BDA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 w:rsidRPr="00C46E37">
        <w:rPr>
          <w:rFonts w:ascii="Arial" w:eastAsia="Arial" w:hAnsi="Arial" w:cs="Arial"/>
          <w:color w:val="000000"/>
          <w:sz w:val="24"/>
          <w:szCs w:val="24"/>
        </w:rPr>
        <w:t xml:space="preserve">Date of Arrival: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14:paraId="5C686C2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70570" w14:textId="77777777" w:rsidR="009D15DE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23466A" w14:textId="77777777" w:rsidR="00902BFA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59D33B0" w14:textId="4D7948BD" w:rsidR="00910BDA" w:rsidRPr="00C46E37" w:rsidRDefault="00910BDA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 w:rsidRPr="00C46E37">
        <w:rPr>
          <w:rFonts w:ascii="Arial" w:eastAsia="Arial" w:hAnsi="Arial" w:cs="Arial"/>
          <w:color w:val="000000"/>
          <w:sz w:val="24"/>
          <w:szCs w:val="24"/>
        </w:rPr>
        <w:t>Time of Arrival: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14:paraId="0A2457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00B76" w14:textId="77777777" w:rsidR="009D15DE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30EEDE" w14:textId="77777777" w:rsidR="00902BFA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A45D08B" w14:textId="18AD09AD" w:rsidR="00910BDA" w:rsidRPr="004F7E3B" w:rsidRDefault="0011278C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 w:rsidRPr="004F7E3B">
        <w:rPr>
          <w:rFonts w:ascii="Arial" w:eastAsia="Arial" w:hAnsi="Arial" w:cs="Arial"/>
          <w:color w:val="000000"/>
          <w:sz w:val="24"/>
          <w:szCs w:val="24"/>
        </w:rPr>
        <w:t xml:space="preserve">Name of person meeting survivor at the airport: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14:paraId="6A057A04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4F2F" w14:textId="77777777" w:rsidR="009D15DE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A685E7" w14:textId="77777777" w:rsidR="00902BFA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7466A4F4" w14:textId="4F2B60A5" w:rsidR="0011278C" w:rsidRPr="004F7E3B" w:rsidRDefault="0011278C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7E3B">
        <w:rPr>
          <w:rFonts w:ascii="Arial" w:eastAsia="Arial" w:hAnsi="Arial" w:cs="Arial"/>
          <w:color w:val="000000"/>
          <w:sz w:val="24"/>
          <w:szCs w:val="24"/>
        </w:rPr>
        <w:t xml:space="preserve">Contact information of the person meeting the survivor at the </w:t>
      </w:r>
      <w:r w:rsidR="009D15DE" w:rsidRPr="004F7E3B">
        <w:rPr>
          <w:rFonts w:ascii="Arial" w:eastAsia="Arial" w:hAnsi="Arial" w:cs="Arial"/>
          <w:color w:val="000000"/>
          <w:sz w:val="24"/>
          <w:szCs w:val="24"/>
        </w:rPr>
        <w:t>airport</w:t>
      </w:r>
      <w:r w:rsidR="00372FD9" w:rsidRPr="004F7E3B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50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6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12597157"/>
          </w:p>
        </w:tc>
      </w:tr>
      <w:bookmarkEnd w:id="2"/>
    </w:tbl>
    <w:p w14:paraId="46AD4D79" w14:textId="2082F6C0" w:rsidR="008C0083" w:rsidRDefault="008C0083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B40E89C" w14:textId="221C39B3" w:rsidR="008C0083" w:rsidRPr="004F7E3B" w:rsidRDefault="003B0245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Social Network: </w:t>
      </w:r>
      <w:r w:rsidR="004B666D" w:rsidRPr="004F7E3B">
        <w:rPr>
          <w:rFonts w:ascii="Arial" w:eastAsia="Arial" w:hAnsi="Arial" w:cs="Arial"/>
          <w:color w:val="000000"/>
          <w:sz w:val="24"/>
          <w:szCs w:val="24"/>
        </w:rPr>
        <w:t>Who will the survivor be returning to?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14:paraId="662DD7E9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2CDCC" w14:textId="77777777" w:rsidR="001B681C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00DE16" w14:textId="77777777" w:rsidR="001B681C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B4EF539" w14:textId="48B1514F" w:rsidR="004B666D" w:rsidRPr="004F7E3B" w:rsidRDefault="004B666D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  <w:r w:rsidRPr="004F7E3B">
        <w:rPr>
          <w:rFonts w:ascii="Arial" w:eastAsia="Arial" w:hAnsi="Arial" w:cs="Arial"/>
          <w:color w:val="000000"/>
          <w:sz w:val="24"/>
          <w:szCs w:val="24"/>
        </w:rPr>
        <w:t xml:space="preserve">What will be the accommodation for the first </w:t>
      </w:r>
      <w:r w:rsidR="001B681C" w:rsidRPr="004F7E3B">
        <w:rPr>
          <w:rFonts w:ascii="Arial" w:eastAsia="Arial" w:hAnsi="Arial" w:cs="Arial"/>
          <w:color w:val="000000"/>
          <w:sz w:val="24"/>
          <w:szCs w:val="24"/>
        </w:rPr>
        <w:t xml:space="preserve">couple of </w:t>
      </w:r>
      <w:r w:rsidR="00136447" w:rsidRPr="004F7E3B">
        <w:rPr>
          <w:rFonts w:ascii="Arial" w:eastAsia="Arial" w:hAnsi="Arial" w:cs="Arial"/>
          <w:color w:val="000000"/>
          <w:sz w:val="24"/>
          <w:szCs w:val="24"/>
        </w:rPr>
        <w:t>night</w:t>
      </w:r>
      <w:r w:rsidR="001B681C" w:rsidRPr="004F7E3B">
        <w:rPr>
          <w:rFonts w:ascii="Arial" w:eastAsia="Arial" w:hAnsi="Arial" w:cs="Arial"/>
          <w:color w:val="000000"/>
          <w:sz w:val="24"/>
          <w:szCs w:val="24"/>
        </w:rPr>
        <w:t>s</w:t>
      </w:r>
      <w:r w:rsidR="00136447" w:rsidRPr="004F7E3B">
        <w:rPr>
          <w:rFonts w:ascii="Arial" w:eastAsia="Arial" w:hAnsi="Arial" w:cs="Arial"/>
          <w:color w:val="000000"/>
          <w:sz w:val="24"/>
          <w:szCs w:val="24"/>
        </w:rPr>
        <w:t xml:space="preserve"> of arrival</w:t>
      </w:r>
      <w:r w:rsidR="004F7E3B">
        <w:rPr>
          <w:rFonts w:ascii="Arial" w:eastAsia="Arial" w:hAnsi="Arial" w:cs="Arial"/>
          <w:color w:val="000000"/>
          <w:sz w:val="24"/>
          <w:szCs w:val="24"/>
        </w:rPr>
        <w:t xml:space="preserve"> (where will the survivor be staying and with who)</w:t>
      </w:r>
      <w:r w:rsidR="00136447" w:rsidRPr="004F7E3B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14:paraId="3C49C1C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A227B" w14:textId="77777777" w:rsidR="001B681C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70A93D" w14:textId="77777777" w:rsidR="001B681C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EAE750C" w14:textId="611D3CC7" w:rsidR="00C72D62" w:rsidRPr="0030039F" w:rsidRDefault="0030039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039F">
        <w:rPr>
          <w:rFonts w:ascii="Arial" w:eastAsia="Arial" w:hAnsi="Arial" w:cs="Arial"/>
          <w:b/>
          <w:bCs/>
          <w:color w:val="000000"/>
          <w:sz w:val="24"/>
          <w:szCs w:val="24"/>
        </w:rPr>
        <w:t>Conc</w:t>
      </w:r>
      <w:r w:rsidR="00FD1779" w:rsidRPr="0030039F">
        <w:rPr>
          <w:rFonts w:ascii="Arial" w:eastAsia="Arial" w:hAnsi="Arial" w:cs="Arial"/>
          <w:b/>
          <w:bCs/>
          <w:color w:val="000000"/>
          <w:sz w:val="24"/>
          <w:szCs w:val="24"/>
        </w:rPr>
        <w:t>erns: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50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D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2598314"/>
          </w:p>
        </w:tc>
      </w:tr>
      <w:bookmarkEnd w:id="3"/>
    </w:tbl>
    <w:p w14:paraId="3EAE750F" w14:textId="77777777" w:rsidR="00C72D62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AE7510" w14:textId="3375949D" w:rsidR="00C72D62" w:rsidRDefault="00FD177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Other Special Considerations</w:t>
      </w:r>
      <w:r w:rsidR="00927AB9">
        <w:rPr>
          <w:rFonts w:ascii="Arial" w:eastAsia="Arial" w:hAnsi="Arial" w:cs="Arial"/>
          <w:b/>
          <w:color w:val="000000"/>
          <w:sz w:val="24"/>
          <w:szCs w:val="24"/>
        </w:rPr>
        <w:t xml:space="preserve"> not mentioned above</w:t>
      </w:r>
      <w:r>
        <w:rPr>
          <w:rFonts w:ascii="Arial" w:eastAsia="Arial" w:hAnsi="Arial" w:cs="Arial"/>
          <w:b/>
          <w:color w:val="000000"/>
          <w:sz w:val="24"/>
          <w:szCs w:val="24"/>
        </w:rPr>
        <w:t>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14:paraId="3EAE751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1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12598367"/>
          </w:p>
        </w:tc>
      </w:tr>
      <w:bookmarkEnd w:id="4"/>
    </w:tbl>
    <w:p w14:paraId="0306A832" w14:textId="77777777" w:rsidR="001D7B73" w:rsidRDefault="001D7B73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170BE33" w14:textId="770D2352" w:rsidR="0083479D" w:rsidRDefault="003407EA" w:rsidP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Reintegration Services:</w:t>
      </w:r>
    </w:p>
    <w:p w14:paraId="4E10F7A0" w14:textId="71EB8ABE" w:rsidR="001A1B9D" w:rsidRPr="001A1B9D" w:rsidRDefault="001A1B9D" w:rsidP="003407EA">
      <w:p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 w:rsidRPr="001A1B9D">
        <w:rPr>
          <w:rFonts w:ascii="Arial" w:eastAsia="Arial" w:hAnsi="Arial" w:cs="Arial"/>
          <w:bCs/>
          <w:color w:val="000000"/>
          <w:sz w:val="24"/>
          <w:szCs w:val="24"/>
        </w:rPr>
        <w:t>Has the survivor request reintegration services?</w:t>
      </w:r>
    </w:p>
    <w:p w14:paraId="760529F6" w14:textId="3A5ED230" w:rsidR="003407EA" w:rsidRDefault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 w:rsidRPr="003407EA">
        <w:rPr>
          <w:rFonts w:ascii="Arial" w:eastAsia="Arial" w:hAnsi="Arial" w:cs="Arial"/>
          <w:bCs/>
          <w:color w:val="000000"/>
          <w:sz w:val="24"/>
          <w:szCs w:val="24"/>
        </w:rPr>
        <w:t xml:space="preserve"> Will the Salvation Army be providing any short term or long-term reiteration support? </w:t>
      </w:r>
    </w:p>
    <w:p w14:paraId="48CC8B97" w14:textId="067B61CD" w:rsidR="00C22FEC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 w:themeColor="text1"/>
          <w:sz w:val="24"/>
          <w:szCs w:val="24"/>
        </w:rPr>
        <w:t>Yes</w:t>
      </w:r>
    </w:p>
    <w:p w14:paraId="6A13F858" w14:textId="54A4C113" w:rsidR="00C22FEC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No </w:t>
      </w:r>
    </w:p>
    <w:p w14:paraId="689F680D" w14:textId="74F55AA6" w:rsidR="002C429C" w:rsidRDefault="002C429C" w:rsidP="00A637DA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 w:rsidRPr="00A637DA">
        <w:rPr>
          <w:rFonts w:ascii="Arial" w:eastAsia="Arial" w:hAnsi="Arial" w:cs="Arial"/>
          <w:bCs/>
          <w:color w:val="000000"/>
          <w:sz w:val="24"/>
          <w:szCs w:val="24"/>
        </w:rPr>
        <w:t xml:space="preserve">If marked yes, please find Reintegration plan </w:t>
      </w:r>
      <w:r w:rsidR="00E10F42">
        <w:rPr>
          <w:rFonts w:ascii="Arial" w:eastAsia="Arial" w:hAnsi="Arial" w:cs="Arial"/>
          <w:bCs/>
          <w:color w:val="000000"/>
          <w:sz w:val="24"/>
          <w:szCs w:val="24"/>
        </w:rPr>
        <w:t xml:space="preserve">please share </w:t>
      </w:r>
      <w:r w:rsidR="002A3B31">
        <w:rPr>
          <w:rFonts w:ascii="Arial" w:eastAsia="Arial" w:hAnsi="Arial" w:cs="Arial"/>
          <w:bCs/>
          <w:color w:val="000000"/>
          <w:sz w:val="24"/>
          <w:szCs w:val="24"/>
        </w:rPr>
        <w:t xml:space="preserve">the </w:t>
      </w:r>
      <w:r w:rsidR="009F7390">
        <w:rPr>
          <w:rFonts w:ascii="Arial" w:eastAsia="Arial" w:hAnsi="Arial" w:cs="Arial"/>
          <w:bCs/>
          <w:color w:val="000000"/>
          <w:sz w:val="24"/>
          <w:szCs w:val="24"/>
        </w:rPr>
        <w:t>next steps for the following services: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74"/>
        <w:gridCol w:w="2820"/>
        <w:gridCol w:w="2836"/>
      </w:tblGrid>
      <w:tr w:rsidR="00B2268B" w14:paraId="62092CAD" w14:textId="77777777" w:rsidTr="009F7390">
        <w:tc>
          <w:tcPr>
            <w:tcW w:w="3116" w:type="dxa"/>
          </w:tcPr>
          <w:p w14:paraId="1A805A87" w14:textId="7048897E" w:rsidR="00B2268B" w:rsidRDefault="00B2268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Services </w:t>
            </w:r>
          </w:p>
        </w:tc>
        <w:tc>
          <w:tcPr>
            <w:tcW w:w="3117" w:type="dxa"/>
          </w:tcPr>
          <w:p w14:paraId="5A750574" w14:textId="77777777" w:rsidR="00964ED0" w:rsidRDefault="00B2268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By </w:t>
            </w:r>
            <w:proofErr w:type="gramStart"/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who</w:t>
            </w:r>
            <w:proofErr w:type="gramEnd"/>
          </w:p>
          <w:p w14:paraId="19FFEE26" w14:textId="77777777" w:rsidR="00C22FEC" w:rsidRDefault="00C22FEC" w:rsidP="00C22FEC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  <w:p w14:paraId="491DA71D" w14:textId="049764BB" w:rsidR="00C22FEC" w:rsidRPr="00C22FEC" w:rsidRDefault="00C22FEC" w:rsidP="00C22FEC"/>
        </w:tc>
        <w:tc>
          <w:tcPr>
            <w:tcW w:w="3117" w:type="dxa"/>
          </w:tcPr>
          <w:p w14:paraId="53B827A4" w14:textId="77777777" w:rsidR="00B2268B" w:rsidRDefault="00964ED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lastRenderedPageBreak/>
              <w:t>Plan for next steps</w:t>
            </w:r>
          </w:p>
          <w:p w14:paraId="11A0D49C" w14:textId="478BA7FB" w:rsidR="00964ED0" w:rsidRDefault="00964ED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64ED0" w14:paraId="4ACA8E92" w14:textId="77777777" w:rsidTr="009F7390">
        <w:tc>
          <w:tcPr>
            <w:tcW w:w="3116" w:type="dxa"/>
          </w:tcPr>
          <w:p w14:paraId="5A43A52C" w14:textId="49D26E59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lastRenderedPageBreak/>
              <w:t>Accommodation</w:t>
            </w:r>
          </w:p>
        </w:tc>
        <w:tc>
          <w:tcPr>
            <w:tcW w:w="3117" w:type="dxa"/>
          </w:tcPr>
          <w:p w14:paraId="70246BD0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048FACE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64ED0" w14:paraId="6A46E01F" w14:textId="77777777" w:rsidTr="009F7390">
        <w:tc>
          <w:tcPr>
            <w:tcW w:w="3116" w:type="dxa"/>
          </w:tcPr>
          <w:p w14:paraId="57CC59CB" w14:textId="1BE39D31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Education</w:t>
            </w:r>
          </w:p>
        </w:tc>
        <w:tc>
          <w:tcPr>
            <w:tcW w:w="3117" w:type="dxa"/>
          </w:tcPr>
          <w:p w14:paraId="559DAA05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C906386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64ED0" w14:paraId="7871A0B6" w14:textId="77777777" w:rsidTr="009F7390">
        <w:tc>
          <w:tcPr>
            <w:tcW w:w="3116" w:type="dxa"/>
          </w:tcPr>
          <w:p w14:paraId="3C10FA4D" w14:textId="329812A1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Finding a job </w:t>
            </w:r>
          </w:p>
        </w:tc>
        <w:tc>
          <w:tcPr>
            <w:tcW w:w="3117" w:type="dxa"/>
          </w:tcPr>
          <w:p w14:paraId="725F2B2B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8081099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64ED0" w14:paraId="7EF28767" w14:textId="77777777" w:rsidTr="009F7390">
        <w:tc>
          <w:tcPr>
            <w:tcW w:w="3116" w:type="dxa"/>
          </w:tcPr>
          <w:p w14:paraId="3A2F4BDF" w14:textId="275A8703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Medical</w:t>
            </w:r>
            <w:r w:rsidR="00B2268B"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 xml:space="preserve"> or mental health care</w:t>
            </w:r>
          </w:p>
        </w:tc>
        <w:tc>
          <w:tcPr>
            <w:tcW w:w="3117" w:type="dxa"/>
          </w:tcPr>
          <w:p w14:paraId="437E7743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65B22998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64ED0" w14:paraId="00F2EE97" w14:textId="77777777" w:rsidTr="009F7390">
        <w:tc>
          <w:tcPr>
            <w:tcW w:w="3116" w:type="dxa"/>
          </w:tcPr>
          <w:p w14:paraId="39417CCB" w14:textId="7BF52B91" w:rsidR="009F7390" w:rsidRDefault="00B2268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Social network</w:t>
            </w:r>
          </w:p>
        </w:tc>
        <w:tc>
          <w:tcPr>
            <w:tcW w:w="3117" w:type="dxa"/>
          </w:tcPr>
          <w:p w14:paraId="205D53AF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760358B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64ED0" w14:paraId="0A260968" w14:textId="77777777" w:rsidTr="009F7390">
        <w:tc>
          <w:tcPr>
            <w:tcW w:w="3116" w:type="dxa"/>
          </w:tcPr>
          <w:p w14:paraId="02B7C936" w14:textId="6E04D895" w:rsidR="009F7390" w:rsidRDefault="00B2268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  <w:t>Safety and risk</w:t>
            </w:r>
          </w:p>
        </w:tc>
        <w:tc>
          <w:tcPr>
            <w:tcW w:w="3117" w:type="dxa"/>
          </w:tcPr>
          <w:p w14:paraId="5FAED27D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0CE01C0" w14:textId="77777777" w:rsidR="009F739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03A394D5" w14:textId="77777777" w:rsidR="009F7390" w:rsidRPr="00A637DA" w:rsidRDefault="009F7390" w:rsidP="009F7390">
      <w:pPr>
        <w:pStyle w:val="ListParagraph"/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</w:rPr>
      </w:pPr>
    </w:p>
    <w:p w14:paraId="7DF1F7E6" w14:textId="1FA7CEAC" w:rsidR="00420CA6" w:rsidRPr="00E10F42" w:rsidRDefault="00420CA6" w:rsidP="00E10F42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 w:rsidRPr="00E10F42">
        <w:rPr>
          <w:rFonts w:ascii="Arial" w:eastAsia="Arial" w:hAnsi="Arial" w:cs="Arial"/>
          <w:bCs/>
          <w:color w:val="000000"/>
          <w:sz w:val="24"/>
          <w:szCs w:val="24"/>
        </w:rPr>
        <w:t>If</w:t>
      </w:r>
      <w:r w:rsidR="00A458D8" w:rsidRPr="00E10F42">
        <w:rPr>
          <w:rFonts w:ascii="Arial" w:eastAsia="Arial" w:hAnsi="Arial" w:cs="Arial"/>
          <w:bCs/>
          <w:color w:val="000000"/>
          <w:sz w:val="24"/>
          <w:szCs w:val="24"/>
        </w:rPr>
        <w:t xml:space="preserve"> marked</w:t>
      </w:r>
      <w:r w:rsidRPr="00E10F42">
        <w:rPr>
          <w:rFonts w:ascii="Arial" w:eastAsia="Arial" w:hAnsi="Arial" w:cs="Arial"/>
          <w:bCs/>
          <w:color w:val="000000"/>
          <w:sz w:val="24"/>
          <w:szCs w:val="24"/>
        </w:rPr>
        <w:t xml:space="preserve"> no</w:t>
      </w:r>
      <w:r w:rsidR="00A458D8" w:rsidRPr="00E10F42">
        <w:rPr>
          <w:rFonts w:ascii="Arial" w:eastAsia="Arial" w:hAnsi="Arial" w:cs="Arial"/>
          <w:bCs/>
          <w:color w:val="000000"/>
          <w:sz w:val="24"/>
          <w:szCs w:val="24"/>
        </w:rPr>
        <w:t xml:space="preserve"> above</w:t>
      </w:r>
      <w:r w:rsidRPr="00E10F42">
        <w:rPr>
          <w:rFonts w:ascii="Arial" w:eastAsia="Arial" w:hAnsi="Arial" w:cs="Arial"/>
          <w:bCs/>
          <w:color w:val="000000"/>
          <w:sz w:val="24"/>
          <w:szCs w:val="24"/>
        </w:rPr>
        <w:t>,</w:t>
      </w:r>
      <w:r w:rsidR="00A458D8" w:rsidRPr="00E10F42">
        <w:rPr>
          <w:rFonts w:ascii="Arial" w:eastAsia="Arial" w:hAnsi="Arial" w:cs="Arial"/>
          <w:bCs/>
          <w:color w:val="000000"/>
          <w:sz w:val="24"/>
          <w:szCs w:val="24"/>
        </w:rPr>
        <w:t xml:space="preserve"> what’s the transition plan for the survivor after the ‘return</w:t>
      </w:r>
      <w:r w:rsidR="001B681C" w:rsidRPr="00E10F42">
        <w:rPr>
          <w:rFonts w:ascii="Arial" w:eastAsia="Arial" w:hAnsi="Arial" w:cs="Arial"/>
          <w:bCs/>
          <w:color w:val="000000"/>
          <w:sz w:val="24"/>
          <w:szCs w:val="24"/>
        </w:rPr>
        <w:t xml:space="preserve">’ to received reintegration services?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14:paraId="761FCBA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3DAC" w14:textId="77777777" w:rsidR="001B681C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57AE33" w14:textId="77777777" w:rsidR="001B681C" w:rsidRPr="002C429C" w:rsidRDefault="001B681C" w:rsidP="002C429C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EAE7514" w14:textId="6B9966AA" w:rsidR="00C72D62" w:rsidRDefault="00FD177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List of Referrals Made</w:t>
      </w:r>
      <w:r w:rsidR="001D7B73">
        <w:rPr>
          <w:rFonts w:ascii="Arial" w:eastAsia="Arial" w:hAnsi="Arial" w:cs="Arial"/>
          <w:b/>
          <w:color w:val="000000"/>
          <w:sz w:val="24"/>
          <w:szCs w:val="24"/>
        </w:rPr>
        <w:t xml:space="preserve"> for Reintegration Support</w:t>
      </w:r>
      <w:r>
        <w:rPr>
          <w:rFonts w:ascii="Arial" w:eastAsia="Arial" w:hAnsi="Arial" w:cs="Arial"/>
          <w:b/>
          <w:color w:val="000000"/>
          <w:sz w:val="24"/>
          <w:szCs w:val="24"/>
        </w:rPr>
        <w:t>: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1254"/>
        <w:gridCol w:w="4343"/>
        <w:gridCol w:w="3763"/>
      </w:tblGrid>
      <w:tr w:rsidR="00C72D62" w14:paraId="3EAE751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5" w14:textId="77777777" w:rsidR="00C72D62" w:rsidRDefault="00FD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Agency</w:t>
            </w: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6" w14:textId="77777777" w:rsidR="00C72D62" w:rsidRDefault="00FD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Name and Contact Information</w:t>
            </w: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7" w14:textId="77777777" w:rsidR="00C72D62" w:rsidRDefault="00FD177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Assistance to be Provided</w:t>
            </w:r>
          </w:p>
        </w:tc>
      </w:tr>
      <w:tr w:rsidR="00C72D62" w14:paraId="3EAE751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9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A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B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D62" w14:paraId="3EAE752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D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E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F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D62" w14:paraId="3EAE7524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1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2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3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D62" w14:paraId="3EAE752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5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6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7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D62" w14:paraId="3EAE752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9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A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B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D62" w14:paraId="3EAE753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D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E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F" w14:textId="77777777" w:rsidR="00C72D62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875F98" w14:textId="77777777" w:rsidR="00971A57" w:rsidRDefault="00971A57" w:rsidP="001B681C">
      <w:pPr>
        <w:spacing w:line="240" w:lineRule="auto"/>
        <w:rPr>
          <w:rFonts w:ascii="Arial" w:eastAsia="Arial" w:hAnsi="Arial" w:cs="Arial"/>
          <w:sz w:val="28"/>
          <w:szCs w:val="28"/>
        </w:rPr>
      </w:pPr>
    </w:p>
    <w:sectPr w:rsidR="00971A5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84368" w14:textId="77777777" w:rsidR="006E5466" w:rsidRDefault="006E5466">
      <w:pPr>
        <w:spacing w:after="0" w:line="240" w:lineRule="auto"/>
      </w:pPr>
      <w:r>
        <w:separator/>
      </w:r>
    </w:p>
  </w:endnote>
  <w:endnote w:type="continuationSeparator" w:id="0">
    <w:p w14:paraId="29E3CA45" w14:textId="77777777" w:rsidR="006E5466" w:rsidRDefault="006E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7539" w14:textId="51EFB5D9" w:rsidR="00C72D62" w:rsidRDefault="00FD177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t>This tool is part of The Salvation Army’s International Guidelines for Return and Reintegration for Survivors of Modern Slavery and Human trafficking</w:t>
    </w:r>
    <w:r w:rsidR="00C22FEC">
      <w:rPr>
        <w:color w:val="000000"/>
      </w:rPr>
      <w:t xml:space="preserve">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9FBE" w14:textId="77777777" w:rsidR="006E5466" w:rsidRDefault="006E5466">
      <w:pPr>
        <w:spacing w:after="0" w:line="240" w:lineRule="auto"/>
      </w:pPr>
      <w:r>
        <w:separator/>
      </w:r>
    </w:p>
  </w:footnote>
  <w:footnote w:type="continuationSeparator" w:id="0">
    <w:p w14:paraId="1D5F1274" w14:textId="77777777" w:rsidR="006E5466" w:rsidRDefault="006E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7537" w14:textId="77777777" w:rsidR="00C72D62" w:rsidRDefault="00FD177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4320"/>
      <w:rPr>
        <w:color w:val="000000"/>
      </w:rPr>
    </w:pPr>
    <w:r>
      <w:rPr>
        <w:noProof/>
        <w:color w:val="000000"/>
      </w:rPr>
      <w:drawing>
        <wp:inline distT="0" distB="0" distL="0" distR="0" wp14:anchorId="3EAE753A" wp14:editId="3EAE753B">
          <wp:extent cx="796519" cy="943665"/>
          <wp:effectExtent l="0" t="0" r="0" b="0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519" cy="9436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EAE7538" w14:textId="77777777" w:rsidR="00C72D62" w:rsidRDefault="00C72D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81386D"/>
    <w:multiLevelType w:val="hybridMultilevel"/>
    <w:tmpl w:val="503214D4"/>
    <w:lvl w:ilvl="0" w:tplc="746607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96F1797"/>
    <w:multiLevelType w:val="hybridMultilevel"/>
    <w:tmpl w:val="6638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D75E6"/>
    <w:multiLevelType w:val="hybridMultilevel"/>
    <w:tmpl w:val="A7D6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2044"/>
    <w:multiLevelType w:val="hybridMultilevel"/>
    <w:tmpl w:val="E7E007FC"/>
    <w:lvl w:ilvl="0" w:tplc="59A0E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230902">
    <w:abstractNumId w:val="1"/>
  </w:num>
  <w:num w:numId="2" w16cid:durableId="1696420363">
    <w:abstractNumId w:val="3"/>
  </w:num>
  <w:num w:numId="3" w16cid:durableId="729307670">
    <w:abstractNumId w:val="4"/>
  </w:num>
  <w:num w:numId="4" w16cid:durableId="1776748228">
    <w:abstractNumId w:val="5"/>
  </w:num>
  <w:num w:numId="5" w16cid:durableId="2087611156">
    <w:abstractNumId w:val="2"/>
  </w:num>
  <w:num w:numId="6" w16cid:durableId="93600192">
    <w:abstractNumId w:val="6"/>
  </w:num>
  <w:num w:numId="7" w16cid:durableId="199618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KzMDQwNTK1MDVW0lEKTi0uzszPAykwrAUAMAJyLywAAAA="/>
  </w:docVars>
  <w:rsids>
    <w:rsidRoot w:val="00C72D62"/>
    <w:rsid w:val="0011278C"/>
    <w:rsid w:val="00136447"/>
    <w:rsid w:val="001A1B9D"/>
    <w:rsid w:val="001B681C"/>
    <w:rsid w:val="001D7B73"/>
    <w:rsid w:val="002A3B31"/>
    <w:rsid w:val="002C429C"/>
    <w:rsid w:val="002C6284"/>
    <w:rsid w:val="0030039F"/>
    <w:rsid w:val="003407EA"/>
    <w:rsid w:val="00372FD9"/>
    <w:rsid w:val="003B0245"/>
    <w:rsid w:val="00420CA6"/>
    <w:rsid w:val="004367BE"/>
    <w:rsid w:val="00441CAE"/>
    <w:rsid w:val="004B666D"/>
    <w:rsid w:val="004F7E3B"/>
    <w:rsid w:val="006E5466"/>
    <w:rsid w:val="006F00AC"/>
    <w:rsid w:val="00735D20"/>
    <w:rsid w:val="0083479D"/>
    <w:rsid w:val="008C0083"/>
    <w:rsid w:val="00902BFA"/>
    <w:rsid w:val="00910BDA"/>
    <w:rsid w:val="00923DF5"/>
    <w:rsid w:val="00927AB9"/>
    <w:rsid w:val="00964ED0"/>
    <w:rsid w:val="00971A57"/>
    <w:rsid w:val="009D15DE"/>
    <w:rsid w:val="009E7BCB"/>
    <w:rsid w:val="009F7390"/>
    <w:rsid w:val="00A0496E"/>
    <w:rsid w:val="00A458D8"/>
    <w:rsid w:val="00A637DA"/>
    <w:rsid w:val="00AC054B"/>
    <w:rsid w:val="00B2268B"/>
    <w:rsid w:val="00C22FEC"/>
    <w:rsid w:val="00C46E37"/>
    <w:rsid w:val="00C72CA5"/>
    <w:rsid w:val="00C72D62"/>
    <w:rsid w:val="00CD5857"/>
    <w:rsid w:val="00D023D4"/>
    <w:rsid w:val="00D22C68"/>
    <w:rsid w:val="00D4040D"/>
    <w:rsid w:val="00DC44F2"/>
    <w:rsid w:val="00E10F42"/>
    <w:rsid w:val="00E93F4F"/>
    <w:rsid w:val="00F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E74EB"/>
  <w15:docId w15:val="{F7214A06-61A6-42E9-948F-78DFA35D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7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297EA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41CAE"/>
    <w:pPr>
      <w:ind w:left="720"/>
      <w:contextualSpacing/>
    </w:pPr>
  </w:style>
  <w:style w:type="table" w:styleId="TableGrid">
    <w:name w:val="Table Grid"/>
    <w:basedOn w:val="TableNormal"/>
    <w:uiPriority w:val="39"/>
    <w:rsid w:val="009F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9+/ul4XvovQFsgCu7LBS1Qzmg==">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Priscilla Santos</dc:creator>
  <cp:lastModifiedBy>Priscilla Santos</cp:lastModifiedBy>
  <cp:revision>3</cp:revision>
  <dcterms:created xsi:type="dcterms:W3CDTF">2023-08-22T18:36:00Z</dcterms:created>
  <dcterms:modified xsi:type="dcterms:W3CDTF">2023-08-22T18:37:00Z</dcterms:modified>
</cp:coreProperties>
</file>